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7D136" w14:textId="51EB1E42" w:rsidR="00555FF3" w:rsidRPr="00185ADE" w:rsidRDefault="00555FF3" w:rsidP="007D2E70">
      <w:pPr>
        <w:spacing w:before="150" w:after="150" w:line="240" w:lineRule="auto"/>
        <w:outlineLvl w:val="4"/>
        <w:rPr>
          <w:rFonts w:asciiTheme="minorHAnsi" w:hAnsiTheme="minorHAnsi" w:cstheme="minorHAnsi"/>
          <w:color w:val="333333"/>
          <w:sz w:val="22"/>
          <w:szCs w:val="22"/>
        </w:rPr>
      </w:pPr>
      <w:r w:rsidRPr="00555FF3">
        <w:rPr>
          <w:rFonts w:asciiTheme="minorHAnsi" w:hAnsiTheme="minorHAnsi" w:cstheme="minorHAnsi"/>
          <w:b/>
          <w:bCs/>
          <w:color w:val="333333"/>
          <w:sz w:val="22"/>
          <w:szCs w:val="22"/>
        </w:rPr>
        <w:t>MODULE 2</w:t>
      </w:r>
      <w:r w:rsidR="00B452FF">
        <w:rPr>
          <w:rFonts w:asciiTheme="minorHAnsi" w:hAnsiTheme="minorHAnsi" w:cstheme="minorHAnsi"/>
          <w:b/>
          <w:bCs/>
          <w:color w:val="333333"/>
          <w:sz w:val="22"/>
          <w:szCs w:val="22"/>
        </w:rPr>
        <w:t> : OUTILS NUMERIQUES, USAGES, PRATIQUES ET POSTURES EN FORMATION</w:t>
      </w:r>
    </w:p>
    <w:p w14:paraId="7121D949" w14:textId="3D0E4D1B" w:rsidR="00555FF3" w:rsidRPr="00555FF3" w:rsidRDefault="00B452FF" w:rsidP="007D2E70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SEQUENCE 2 : CONCEPTION</w:t>
      </w:r>
      <w:r w:rsidR="00A11101">
        <w:rPr>
          <w:rFonts w:asciiTheme="minorHAnsi" w:hAnsiTheme="minorHAnsi" w:cstheme="minorHAnsi"/>
          <w:b/>
          <w:sz w:val="22"/>
          <w:szCs w:val="22"/>
        </w:rPr>
        <w:t xml:space="preserve"> ET </w:t>
      </w:r>
      <w:r>
        <w:rPr>
          <w:rFonts w:asciiTheme="minorHAnsi" w:hAnsiTheme="minorHAnsi" w:cstheme="minorHAnsi"/>
          <w:b/>
          <w:sz w:val="22"/>
          <w:szCs w:val="22"/>
        </w:rPr>
        <w:t xml:space="preserve">ANIMATION </w:t>
      </w:r>
      <w:r w:rsidR="00A11101">
        <w:rPr>
          <w:rFonts w:asciiTheme="minorHAnsi" w:hAnsiTheme="minorHAnsi" w:cstheme="minorHAnsi"/>
          <w:b/>
          <w:sz w:val="22"/>
          <w:szCs w:val="22"/>
        </w:rPr>
        <w:t>D’</w:t>
      </w:r>
      <w:r>
        <w:rPr>
          <w:rFonts w:asciiTheme="minorHAnsi" w:hAnsiTheme="minorHAnsi" w:cstheme="minorHAnsi"/>
          <w:b/>
          <w:sz w:val="22"/>
          <w:szCs w:val="22"/>
        </w:rPr>
        <w:t>ACTIVITÉS PEDAGOGIQUES</w:t>
      </w:r>
    </w:p>
    <w:p w14:paraId="3A99A91A" w14:textId="2274A0F0" w:rsidR="00555FF3" w:rsidRDefault="00555FF3" w:rsidP="007D2E70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380C3952" w14:textId="77777777" w:rsidR="00367F49" w:rsidRDefault="00367F49" w:rsidP="00367F49">
      <w:pPr>
        <w:pStyle w:val="Heading1"/>
      </w:pPr>
      <w:r>
        <w:t>Lien vers l’activité </w:t>
      </w:r>
    </w:p>
    <w:p w14:paraId="18CEB4EE" w14:textId="37C08F90" w:rsidR="00367F49" w:rsidRDefault="00367F49" w:rsidP="007D2E70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hyperlink r:id="rId7" w:history="1">
        <w:r w:rsidRPr="00300A2F">
          <w:rPr>
            <w:rStyle w:val="Hyperlink"/>
            <w:rFonts w:asciiTheme="minorHAnsi" w:hAnsiTheme="minorHAnsi" w:cstheme="minorHAnsi"/>
            <w:b/>
            <w:sz w:val="22"/>
            <w:szCs w:val="22"/>
          </w:rPr>
          <w:t>https://docs.google.com/forms/d/e/1FAIpQLSduBzZqlijRjLPiJswOwClvh3xpqZRfpp85RiS63jLaRTTnVA/viewform?usp=dialog</w:t>
        </w:r>
      </w:hyperlink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4C3CFF" w14:textId="77777777" w:rsidR="00367F49" w:rsidRDefault="00367F49" w:rsidP="00367F49"/>
    <w:p w14:paraId="33F90D5B" w14:textId="39E15D3E" w:rsidR="00555FF3" w:rsidRDefault="00B452FF" w:rsidP="00367F49">
      <w:pPr>
        <w:pStyle w:val="Heading1"/>
      </w:pPr>
      <w:r w:rsidRPr="00A11101">
        <w:t xml:space="preserve">FICHE </w:t>
      </w:r>
      <w:r w:rsidR="0AC815FE" w:rsidRPr="00A11101">
        <w:t>CONCEPTEUR</w:t>
      </w:r>
      <w:r w:rsidR="0AC815FE" w:rsidRPr="0AC815FE">
        <w:t xml:space="preserve"> </w:t>
      </w:r>
    </w:p>
    <w:p w14:paraId="15C2E87F" w14:textId="77777777" w:rsidR="00A11101" w:rsidRPr="00185ADE" w:rsidRDefault="00A11101" w:rsidP="00A11101">
      <w:pPr>
        <w:jc w:val="center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9255" w:type="dxa"/>
        <w:tblLook w:val="04A0" w:firstRow="1" w:lastRow="0" w:firstColumn="1" w:lastColumn="0" w:noHBand="0" w:noVBand="1"/>
      </w:tblPr>
      <w:tblGrid>
        <w:gridCol w:w="1261"/>
        <w:gridCol w:w="2192"/>
        <w:gridCol w:w="5802"/>
      </w:tblGrid>
      <w:tr w:rsidR="00B452FF" w:rsidRPr="00185ADE" w14:paraId="1183F07B" w14:textId="77777777" w:rsidTr="00EA44FA">
        <w:trPr>
          <w:trHeight w:val="1946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14:paraId="2EB19CC3" w14:textId="77777777" w:rsidR="00B452FF" w:rsidRPr="00B452FF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</w:pPr>
            <w:r w:rsidRPr="00B452FF"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  <w:t>AVANT</w:t>
            </w:r>
          </w:p>
          <w:p w14:paraId="234B125B" w14:textId="2E628C96" w:rsidR="00B452FF" w:rsidRPr="00185ADE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</w:pPr>
            <w:r w:rsidRPr="00B452FF"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  <w:t>L’ACTIVITÉ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</w:tcBorders>
            <w:shd w:val="clear" w:color="auto" w:fill="8EAADB" w:themeFill="accent1" w:themeFillTint="99"/>
          </w:tcPr>
          <w:p w14:paraId="0A943142" w14:textId="1A295FBF" w:rsidR="00B452FF" w:rsidRPr="003B00EB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B00EB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t>Nom de l’activité et objectif pédagogiqu</w:t>
            </w:r>
            <w:r w:rsidR="003B00EB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t>e</w:t>
            </w:r>
          </w:p>
        </w:tc>
        <w:tc>
          <w:tcPr>
            <w:tcW w:w="5802" w:type="dxa"/>
            <w:tcBorders>
              <w:top w:val="single" w:sz="12" w:space="0" w:color="auto"/>
              <w:right w:val="single" w:sz="12" w:space="0" w:color="auto"/>
            </w:tcBorders>
          </w:tcPr>
          <w:p w14:paraId="6022C5CB" w14:textId="7B2C5DE8" w:rsidR="00EA44FA" w:rsidRPr="006E2BE3" w:rsidRDefault="00EA44FA" w:rsidP="006E2BE3">
            <w:pPr>
              <w:pStyle w:val="ListParagraph"/>
              <w:spacing w:line="276" w:lineRule="auto"/>
              <w:ind w:left="31"/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</w:pPr>
            <w:r w:rsidRPr="006E2BE3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QCM à échelle de certitude </w:t>
            </w:r>
            <w:r w:rsidR="006E2BE3" w:rsidRPr="006E2BE3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 xml:space="preserve">avec correction et explications pour un cours de management </w:t>
            </w:r>
            <w:r w:rsidRPr="006E2BE3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 xml:space="preserve">de projet avec la méthode Agile SCRUM </w:t>
            </w:r>
          </w:p>
          <w:p w14:paraId="79330897" w14:textId="21A643E8" w:rsidR="00B452FF" w:rsidRDefault="00B452FF" w:rsidP="00A11101">
            <w:p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</w:p>
          <w:p w14:paraId="1B5C9FD5" w14:textId="77777777" w:rsidR="00EA44FA" w:rsidRPr="00EA44FA" w:rsidRDefault="00EA44FA" w:rsidP="00EA44FA">
            <w:pPr>
              <w:spacing w:line="276" w:lineRule="auto"/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</w:pPr>
            <w:r w:rsidRPr="00EA44FA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Objectifs pédagogiques</w:t>
            </w:r>
          </w:p>
          <w:p w14:paraId="4B6C6261" w14:textId="3903D5C0" w:rsidR="00EA44FA" w:rsidRPr="00EA44FA" w:rsidRDefault="00EA44FA" w:rsidP="00EA44FA">
            <w:p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EA44FA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À </w:t>
            </w:r>
            <w:r w:rsidR="0077404D">
              <w:rPr>
                <w:rFonts w:asciiTheme="minorHAnsi" w:hAnsiTheme="minorHAnsi" w:cstheme="minorBidi"/>
                <w:noProof/>
                <w:sz w:val="22"/>
                <w:szCs w:val="22"/>
              </w:rPr>
              <w:t>la fin</w:t>
            </w:r>
            <w:r w:rsidRPr="00EA44FA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de cette activité, les apprenants seront capables de :</w:t>
            </w:r>
          </w:p>
          <w:p w14:paraId="1806FF54" w14:textId="77777777" w:rsidR="00EA44FA" w:rsidRPr="00EA44FA" w:rsidRDefault="00EA44FA" w:rsidP="00EA44FA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</w:pPr>
            <w:r w:rsidRPr="00EA44FA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Identifier</w:t>
            </w:r>
            <w:r w:rsidRPr="00EA44FA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les concepts fondamentaux de la méthode Scrum, notamment les principes, rôles, événements et artefacts. </w:t>
            </w:r>
            <w:r w:rsidRPr="00EA44FA">
              <w:rPr>
                <w:rFonts w:asciiTheme="minorHAnsi" w:hAnsiTheme="minorHAnsi" w:cstheme="minorBidi"/>
                <w:i/>
                <w:iCs/>
                <w:noProof/>
                <w:sz w:val="22"/>
                <w:szCs w:val="22"/>
                <w:lang w:val="en-US"/>
              </w:rPr>
              <w:t>(Niveau 1 : Connaissance)</w:t>
            </w:r>
          </w:p>
          <w:p w14:paraId="5F7DF60E" w14:textId="77777777" w:rsidR="00EA44FA" w:rsidRPr="00EA44FA" w:rsidRDefault="00EA44FA" w:rsidP="00EA44FA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</w:pPr>
            <w:r w:rsidRPr="00EA44FA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Différencier</w:t>
            </w:r>
            <w:r w:rsidRPr="00EA44FA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les rôles clés dans Scrum (Product Owner, Scrum Master, équipe de développement) et leurs responsabilités respectives. </w:t>
            </w:r>
            <w:r w:rsidRPr="00EA44FA">
              <w:rPr>
                <w:rFonts w:asciiTheme="minorHAnsi" w:hAnsiTheme="minorHAnsi" w:cstheme="minorBidi"/>
                <w:i/>
                <w:iCs/>
                <w:noProof/>
                <w:sz w:val="22"/>
                <w:szCs w:val="22"/>
                <w:lang w:val="en-US"/>
              </w:rPr>
              <w:t>(Niveau 2 : Compréhension)</w:t>
            </w:r>
          </w:p>
          <w:p w14:paraId="7E556E4B" w14:textId="77777777" w:rsidR="00EA44FA" w:rsidRPr="00EA44FA" w:rsidRDefault="00EA44FA" w:rsidP="00EA44FA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</w:pPr>
            <w:r w:rsidRPr="00EA44FA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Appliquer</w:t>
            </w:r>
            <w:r w:rsidRPr="00EA44FA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leurs connaissances pour répondre correctement aux questions du QCM tout en justifiant leur degré de certitude. </w:t>
            </w:r>
            <w:r w:rsidRPr="00EA44FA">
              <w:rPr>
                <w:rFonts w:asciiTheme="minorHAnsi" w:hAnsiTheme="minorHAnsi" w:cstheme="minorBidi"/>
                <w:i/>
                <w:iCs/>
                <w:noProof/>
                <w:sz w:val="22"/>
                <w:szCs w:val="22"/>
                <w:lang w:val="en-US"/>
              </w:rPr>
              <w:t>(Niveau 3 : Application)</w:t>
            </w:r>
          </w:p>
          <w:p w14:paraId="72325F6E" w14:textId="5631AFBA" w:rsidR="00B452FF" w:rsidRPr="00367F49" w:rsidRDefault="00EA44FA" w:rsidP="00367F49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</w:pPr>
            <w:r w:rsidRPr="00EA44FA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Analyser</w:t>
            </w:r>
            <w:r w:rsidRPr="00EA44FA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les explications fournies pour comprendre leurs erreurs et renforcer leur maîtrise des pratiques Scrum. </w:t>
            </w:r>
            <w:r w:rsidRPr="00EA44FA">
              <w:rPr>
                <w:rFonts w:asciiTheme="minorHAnsi" w:hAnsiTheme="minorHAnsi" w:cstheme="minorBidi"/>
                <w:i/>
                <w:iCs/>
                <w:noProof/>
                <w:sz w:val="22"/>
                <w:szCs w:val="22"/>
                <w:lang w:val="en-US"/>
              </w:rPr>
              <w:t>(Niveau 4 : Analyse)</w:t>
            </w:r>
          </w:p>
        </w:tc>
      </w:tr>
      <w:tr w:rsidR="003B00EB" w:rsidRPr="00185ADE" w14:paraId="7C910991" w14:textId="77777777" w:rsidTr="00EA44FA"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14:paraId="39D601DF" w14:textId="77777777" w:rsidR="00B452FF" w:rsidRPr="00185ADE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192" w:type="dxa"/>
            <w:tcBorders>
              <w:left w:val="single" w:sz="12" w:space="0" w:color="auto"/>
            </w:tcBorders>
            <w:shd w:val="clear" w:color="auto" w:fill="8EAADB" w:themeFill="accent1" w:themeFillTint="99"/>
          </w:tcPr>
          <w:p w14:paraId="23C88545" w14:textId="77777777" w:rsidR="00B452FF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B00EB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t xml:space="preserve">Consignes données aux apprenants pour la réalisation de l’activité </w:t>
            </w:r>
          </w:p>
          <w:p w14:paraId="0DAD595B" w14:textId="1646EBF0" w:rsidR="006E2BE3" w:rsidRPr="003B00EB" w:rsidRDefault="006E2BE3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5802" w:type="dxa"/>
            <w:tcBorders>
              <w:right w:val="single" w:sz="12" w:space="0" w:color="auto"/>
            </w:tcBorders>
          </w:tcPr>
          <w:p w14:paraId="7DF10162" w14:textId="4D9C6366" w:rsidR="00B452FF" w:rsidRPr="00EA44FA" w:rsidRDefault="00B452FF" w:rsidP="0AC815FE">
            <w:pPr>
              <w:spacing w:line="276" w:lineRule="auto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</w:p>
          <w:p w14:paraId="5C9ADFB4" w14:textId="229CA32C" w:rsidR="00EA44FA" w:rsidRPr="00EA44FA" w:rsidRDefault="00EA44FA" w:rsidP="00EA44FA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  <w:r w:rsidRPr="00EA44FA">
              <w:rPr>
                <w:rFonts w:ascii="Calibri" w:eastAsia="Calibri" w:hAnsi="Calibri" w:cs="Calibri"/>
                <w:noProof/>
                <w:sz w:val="22"/>
                <w:szCs w:val="22"/>
              </w:rPr>
              <w:t>Répondez aux 50 questions à choix multiples en cochant la réponse que vous jugez correcte.</w:t>
            </w:r>
          </w:p>
          <w:p w14:paraId="3C84DEEC" w14:textId="142A33D1" w:rsidR="00EA44FA" w:rsidRPr="00EA44FA" w:rsidRDefault="00EA44FA" w:rsidP="00EA44FA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  <w:r w:rsidRPr="00EA44FA">
              <w:rPr>
                <w:rFonts w:ascii="Calibri" w:eastAsia="Calibri" w:hAnsi="Calibri" w:cs="Calibri"/>
                <w:noProof/>
                <w:sz w:val="22"/>
                <w:szCs w:val="22"/>
              </w:rPr>
              <w:t>Pour chaque question, indiquez votre niveau de certitude parmi les 4 niveaux proposés :</w:t>
            </w:r>
          </w:p>
          <w:p w14:paraId="5068D81A" w14:textId="77777777" w:rsidR="00EA44FA" w:rsidRPr="00EA44FA" w:rsidRDefault="00EA44FA" w:rsidP="00EA44FA">
            <w:pPr>
              <w:numPr>
                <w:ilvl w:val="0"/>
                <w:numId w:val="14"/>
              </w:numPr>
              <w:tabs>
                <w:tab w:val="num" w:pos="720"/>
              </w:tabs>
              <w:spacing w:line="276" w:lineRule="auto"/>
              <w:rPr>
                <w:rFonts w:ascii="Calibri" w:eastAsia="Calibri" w:hAnsi="Calibri" w:cs="Calibri"/>
                <w:noProof/>
                <w:sz w:val="22"/>
                <w:szCs w:val="22"/>
                <w:lang w:val="en-US"/>
              </w:rPr>
            </w:pPr>
            <w:r w:rsidRPr="00EA44FA">
              <w:rPr>
                <w:rFonts w:ascii="Calibri" w:eastAsia="Calibri" w:hAnsi="Calibri" w:cs="Calibri"/>
                <w:b/>
                <w:bCs/>
                <w:noProof/>
                <w:sz w:val="22"/>
                <w:szCs w:val="22"/>
                <w:lang w:val="en-US"/>
              </w:rPr>
              <w:t>Niveau 1</w:t>
            </w:r>
            <w:r w:rsidRPr="00EA44FA">
              <w:rPr>
                <w:rFonts w:ascii="Calibri" w:eastAsia="Calibri" w:hAnsi="Calibri" w:cs="Calibri"/>
                <w:noProof/>
                <w:sz w:val="22"/>
                <w:szCs w:val="22"/>
                <w:lang w:val="en-US"/>
              </w:rPr>
              <w:t xml:space="preserve"> : Certitude faible (0–25 %)</w:t>
            </w:r>
          </w:p>
          <w:p w14:paraId="61374B83" w14:textId="77777777" w:rsidR="00EA44FA" w:rsidRPr="00EA44FA" w:rsidRDefault="00EA44FA" w:rsidP="00EA44FA">
            <w:pPr>
              <w:numPr>
                <w:ilvl w:val="0"/>
                <w:numId w:val="14"/>
              </w:numPr>
              <w:tabs>
                <w:tab w:val="num" w:pos="720"/>
              </w:tabs>
              <w:spacing w:line="276" w:lineRule="auto"/>
              <w:rPr>
                <w:rFonts w:ascii="Calibri" w:eastAsia="Calibri" w:hAnsi="Calibri" w:cs="Calibri"/>
                <w:noProof/>
                <w:sz w:val="22"/>
                <w:szCs w:val="22"/>
                <w:lang w:val="en-US"/>
              </w:rPr>
            </w:pPr>
            <w:r w:rsidRPr="00EA44FA">
              <w:rPr>
                <w:rFonts w:ascii="Calibri" w:eastAsia="Calibri" w:hAnsi="Calibri" w:cs="Calibri"/>
                <w:b/>
                <w:bCs/>
                <w:noProof/>
                <w:sz w:val="22"/>
                <w:szCs w:val="22"/>
                <w:lang w:val="en-US"/>
              </w:rPr>
              <w:t>Niveau 2</w:t>
            </w:r>
            <w:r w:rsidRPr="00EA44FA">
              <w:rPr>
                <w:rFonts w:ascii="Calibri" w:eastAsia="Calibri" w:hAnsi="Calibri" w:cs="Calibri"/>
                <w:noProof/>
                <w:sz w:val="22"/>
                <w:szCs w:val="22"/>
                <w:lang w:val="en-US"/>
              </w:rPr>
              <w:t xml:space="preserve"> : Certitude modérée (26–50 %)</w:t>
            </w:r>
          </w:p>
          <w:p w14:paraId="2158DA47" w14:textId="77777777" w:rsidR="00EA44FA" w:rsidRPr="00EA44FA" w:rsidRDefault="00EA44FA" w:rsidP="00EA44FA">
            <w:pPr>
              <w:numPr>
                <w:ilvl w:val="0"/>
                <w:numId w:val="14"/>
              </w:numPr>
              <w:tabs>
                <w:tab w:val="num" w:pos="720"/>
              </w:tabs>
              <w:spacing w:line="276" w:lineRule="auto"/>
              <w:rPr>
                <w:rFonts w:ascii="Calibri" w:eastAsia="Calibri" w:hAnsi="Calibri" w:cs="Calibri"/>
                <w:noProof/>
                <w:sz w:val="22"/>
                <w:szCs w:val="22"/>
                <w:lang w:val="en-US"/>
              </w:rPr>
            </w:pPr>
            <w:r w:rsidRPr="00EA44FA">
              <w:rPr>
                <w:rFonts w:ascii="Calibri" w:eastAsia="Calibri" w:hAnsi="Calibri" w:cs="Calibri"/>
                <w:b/>
                <w:bCs/>
                <w:noProof/>
                <w:sz w:val="22"/>
                <w:szCs w:val="22"/>
                <w:lang w:val="en-US"/>
              </w:rPr>
              <w:t>Niveau 3</w:t>
            </w:r>
            <w:r w:rsidRPr="00EA44FA">
              <w:rPr>
                <w:rFonts w:ascii="Calibri" w:eastAsia="Calibri" w:hAnsi="Calibri" w:cs="Calibri"/>
                <w:noProof/>
                <w:sz w:val="22"/>
                <w:szCs w:val="22"/>
                <w:lang w:val="en-US"/>
              </w:rPr>
              <w:t xml:space="preserve"> : Certitude élevée (51–75 %)</w:t>
            </w:r>
          </w:p>
          <w:p w14:paraId="68BA88AB" w14:textId="77777777" w:rsidR="00EA44FA" w:rsidRPr="00EA44FA" w:rsidRDefault="00EA44FA" w:rsidP="00EA44FA">
            <w:pPr>
              <w:numPr>
                <w:ilvl w:val="0"/>
                <w:numId w:val="14"/>
              </w:numPr>
              <w:tabs>
                <w:tab w:val="num" w:pos="720"/>
              </w:tabs>
              <w:spacing w:line="276" w:lineRule="auto"/>
              <w:rPr>
                <w:rFonts w:ascii="Calibri" w:eastAsia="Calibri" w:hAnsi="Calibri" w:cs="Calibri"/>
                <w:noProof/>
                <w:sz w:val="22"/>
                <w:szCs w:val="22"/>
                <w:lang w:val="en-US"/>
              </w:rPr>
            </w:pPr>
            <w:r w:rsidRPr="00EA44FA">
              <w:rPr>
                <w:rFonts w:ascii="Calibri" w:eastAsia="Calibri" w:hAnsi="Calibri" w:cs="Calibri"/>
                <w:b/>
                <w:bCs/>
                <w:noProof/>
                <w:sz w:val="22"/>
                <w:szCs w:val="22"/>
                <w:lang w:val="en-US"/>
              </w:rPr>
              <w:t>Niveau 4</w:t>
            </w:r>
            <w:r w:rsidRPr="00EA44FA">
              <w:rPr>
                <w:rFonts w:ascii="Calibri" w:eastAsia="Calibri" w:hAnsi="Calibri" w:cs="Calibri"/>
                <w:noProof/>
                <w:sz w:val="22"/>
                <w:szCs w:val="22"/>
                <w:lang w:val="en-US"/>
              </w:rPr>
              <w:t xml:space="preserve"> : Certitude maximale (76–100 %)</w:t>
            </w:r>
          </w:p>
          <w:p w14:paraId="44E5114F" w14:textId="77777777" w:rsidR="00171A29" w:rsidRDefault="00EA44FA" w:rsidP="00171A29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  <w:r w:rsidRPr="00EA44FA">
              <w:rPr>
                <w:rFonts w:ascii="Calibri" w:eastAsia="Calibri" w:hAnsi="Calibri" w:cs="Calibri"/>
                <w:noProof/>
                <w:sz w:val="22"/>
                <w:szCs w:val="22"/>
              </w:rPr>
              <w:t>Lisez attentivement les explications fournies après chaque réponse pour comprendre les erreurs éventuelles.</w:t>
            </w:r>
          </w:p>
          <w:p w14:paraId="4E49B427" w14:textId="116C1CA2" w:rsidR="006E2BE3" w:rsidRPr="00367F49" w:rsidRDefault="00EA44FA" w:rsidP="00367F49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  <w:r w:rsidRPr="00171A29">
              <w:rPr>
                <w:rFonts w:ascii="Calibri" w:eastAsia="Calibri" w:hAnsi="Calibri" w:cs="Calibri"/>
                <w:noProof/>
                <w:sz w:val="22"/>
                <w:szCs w:val="22"/>
              </w:rPr>
              <w:t>Cette activité est asynchrone et doit être complétée en autonomie</w:t>
            </w:r>
          </w:p>
        </w:tc>
      </w:tr>
    </w:tbl>
    <w:p w14:paraId="558BE478" w14:textId="77777777" w:rsidR="00367F49" w:rsidRDefault="00367F49">
      <w:r>
        <w:br w:type="page"/>
      </w:r>
    </w:p>
    <w:tbl>
      <w:tblPr>
        <w:tblStyle w:val="TableGrid"/>
        <w:tblW w:w="9255" w:type="dxa"/>
        <w:tblLook w:val="04A0" w:firstRow="1" w:lastRow="0" w:firstColumn="1" w:lastColumn="0" w:noHBand="0" w:noVBand="1"/>
      </w:tblPr>
      <w:tblGrid>
        <w:gridCol w:w="1261"/>
        <w:gridCol w:w="2192"/>
        <w:gridCol w:w="5802"/>
      </w:tblGrid>
      <w:tr w:rsidR="00B452FF" w:rsidRPr="00185ADE" w14:paraId="365E37FB" w14:textId="77777777" w:rsidTr="00EA44FA">
        <w:tc>
          <w:tcPr>
            <w:tcW w:w="126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14:paraId="3EDE1A1D" w14:textId="7DEBAE55" w:rsidR="00B452FF" w:rsidRPr="00185ADE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192" w:type="dxa"/>
            <w:tcBorders>
              <w:left w:val="single" w:sz="12" w:space="0" w:color="auto"/>
            </w:tcBorders>
            <w:shd w:val="clear" w:color="auto" w:fill="8EAADB" w:themeFill="accent1" w:themeFillTint="99"/>
          </w:tcPr>
          <w:p w14:paraId="78FD359C" w14:textId="4705A6D5" w:rsidR="00B452FF" w:rsidRPr="003B00EB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B00EB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t>Outil utilisé</w:t>
            </w:r>
          </w:p>
          <w:p w14:paraId="56EE279F" w14:textId="77777777" w:rsidR="00B452FF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</w:pPr>
          </w:p>
          <w:p w14:paraId="6328F1DD" w14:textId="24FE9D88" w:rsidR="00B452FF" w:rsidRPr="00185ADE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5802" w:type="dxa"/>
            <w:tcBorders>
              <w:right w:val="single" w:sz="12" w:space="0" w:color="auto"/>
            </w:tcBorders>
          </w:tcPr>
          <w:p w14:paraId="79797721" w14:textId="2672F1FC" w:rsidR="00171A29" w:rsidRPr="00171A29" w:rsidRDefault="00171A29" w:rsidP="00171A29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171A29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  <w:lang w:val="en-US"/>
              </w:rPr>
              <w:t>Plateforme</w:t>
            </w:r>
            <w:r w:rsidRPr="00171A29"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  <w:t xml:space="preserve"> : LMS (Learning Management System), Moodle 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  <w:t xml:space="preserve">avec Google Form. </w:t>
            </w:r>
            <w:r w:rsidRPr="00171A29">
              <w:rPr>
                <w:rFonts w:asciiTheme="minorHAnsi" w:hAnsiTheme="minorHAnsi" w:cstheme="minorBidi"/>
                <w:noProof/>
                <w:sz w:val="22"/>
                <w:szCs w:val="22"/>
              </w:rPr>
              <w:t>Le Google form est préparé et il reste à l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’intégrer à Moodle (problème technique en cours de résolution). </w:t>
            </w:r>
          </w:p>
          <w:p w14:paraId="34D3A498" w14:textId="256BE8FB" w:rsidR="00A11101" w:rsidRPr="006E2BE3" w:rsidRDefault="00171A29" w:rsidP="006E2BE3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171A29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Format</w:t>
            </w:r>
            <w:r w:rsidRPr="00171A29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: QCM interactif avec correction automatique et affichage des explications.</w:t>
            </w:r>
          </w:p>
        </w:tc>
      </w:tr>
      <w:tr w:rsidR="003B00EB" w:rsidRPr="00185ADE" w14:paraId="6F7534CC" w14:textId="77777777" w:rsidTr="00EA44FA"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14:paraId="722AED5D" w14:textId="77777777" w:rsidR="00B452FF" w:rsidRPr="00185ADE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192" w:type="dxa"/>
            <w:tcBorders>
              <w:left w:val="single" w:sz="12" w:space="0" w:color="auto"/>
            </w:tcBorders>
            <w:shd w:val="clear" w:color="auto" w:fill="8EAADB" w:themeFill="accent1" w:themeFillTint="99"/>
          </w:tcPr>
          <w:p w14:paraId="7F595BEF" w14:textId="361C2E59" w:rsidR="00B452FF" w:rsidRPr="003B00EB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B00EB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t>Durée prévue de l’activité</w:t>
            </w:r>
          </w:p>
          <w:p w14:paraId="57966D14" w14:textId="46CE9C92" w:rsidR="00B452FF" w:rsidRPr="00185ADE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5802" w:type="dxa"/>
            <w:tcBorders>
              <w:right w:val="single" w:sz="12" w:space="0" w:color="auto"/>
            </w:tcBorders>
          </w:tcPr>
          <w:p w14:paraId="1D3B1043" w14:textId="77777777" w:rsidR="00A11101" w:rsidRDefault="00171A29" w:rsidP="00367F49">
            <w:p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171A29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Durée estimée</w:t>
            </w:r>
            <w:r w:rsidRPr="00171A29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: 60 minutes</w:t>
            </w:r>
          </w:p>
          <w:p w14:paraId="40E36A63" w14:textId="4B2F5CE5" w:rsidR="00367F49" w:rsidRPr="00185ADE" w:rsidRDefault="00367F49" w:rsidP="00367F49">
            <w:p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</w:p>
        </w:tc>
      </w:tr>
      <w:tr w:rsidR="00B452FF" w:rsidRPr="00185ADE" w14:paraId="6BEBF35A" w14:textId="77777777" w:rsidTr="00EA44FA"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14:paraId="0B405EF1" w14:textId="77777777" w:rsidR="00B452FF" w:rsidRPr="00185ADE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1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8EAADB" w:themeFill="accent1" w:themeFillTint="99"/>
          </w:tcPr>
          <w:p w14:paraId="602D151E" w14:textId="77777777" w:rsidR="00B452FF" w:rsidRPr="003B00EB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B00EB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t>Exploitation pédagogique prévue</w:t>
            </w:r>
          </w:p>
          <w:p w14:paraId="7D6936EE" w14:textId="77777777" w:rsidR="00B452FF" w:rsidRPr="003B00EB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  <w:p w14:paraId="3F86F65A" w14:textId="3C900DAB" w:rsidR="00B452FF" w:rsidRPr="00185ADE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5802" w:type="dxa"/>
            <w:tcBorders>
              <w:bottom w:val="single" w:sz="12" w:space="0" w:color="auto"/>
              <w:right w:val="single" w:sz="12" w:space="0" w:color="auto"/>
            </w:tcBorders>
          </w:tcPr>
          <w:p w14:paraId="18037B21" w14:textId="126BF4E7" w:rsidR="00171A29" w:rsidRPr="00171A29" w:rsidRDefault="00171A29" w:rsidP="00171A29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171A29">
              <w:rPr>
                <w:rFonts w:asciiTheme="minorHAnsi" w:hAnsiTheme="minorHAnsi" w:cstheme="minorBidi"/>
                <w:noProof/>
                <w:sz w:val="22"/>
                <w:szCs w:val="22"/>
              </w:rPr>
              <w:t>Les résultats individuels seront analysés pour identifier les points forts et les axes d'amélioration des apprenants.</w:t>
            </w:r>
          </w:p>
          <w:p w14:paraId="58974F5E" w14:textId="019A722D" w:rsidR="00171A29" w:rsidRPr="00171A29" w:rsidRDefault="00171A29" w:rsidP="00171A29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171A29">
              <w:rPr>
                <w:rFonts w:asciiTheme="minorHAnsi" w:hAnsiTheme="minorHAnsi" w:cstheme="minorBidi"/>
                <w:noProof/>
                <w:sz w:val="22"/>
                <w:szCs w:val="22"/>
              </w:rPr>
              <w:t>Une discussion collective sera organisée dans une session synchrone pour revenir sur les questions posant le plus de difficultés.</w:t>
            </w:r>
          </w:p>
          <w:p w14:paraId="37A5BA61" w14:textId="65B69856" w:rsidR="00A11101" w:rsidRPr="006E2BE3" w:rsidRDefault="00171A29" w:rsidP="006E2BE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171A29">
              <w:rPr>
                <w:rFonts w:asciiTheme="minorHAnsi" w:hAnsiTheme="minorHAnsi" w:cstheme="minorBidi"/>
                <w:noProof/>
                <w:sz w:val="22"/>
                <w:szCs w:val="22"/>
              </w:rPr>
              <w:t>Les explications intégrées dans le QCM servent d'auto-formation pour renforcer les concepts incompris.</w:t>
            </w:r>
          </w:p>
        </w:tc>
      </w:tr>
    </w:tbl>
    <w:p w14:paraId="6EAB1558" w14:textId="37D5A1E1" w:rsidR="00171A29" w:rsidRDefault="00171A29"/>
    <w:tbl>
      <w:tblPr>
        <w:tblStyle w:val="TableGrid"/>
        <w:tblW w:w="9255" w:type="dxa"/>
        <w:tblLook w:val="04A0" w:firstRow="1" w:lastRow="0" w:firstColumn="1" w:lastColumn="0" w:noHBand="0" w:noVBand="1"/>
      </w:tblPr>
      <w:tblGrid>
        <w:gridCol w:w="1261"/>
        <w:gridCol w:w="2192"/>
        <w:gridCol w:w="5802"/>
      </w:tblGrid>
      <w:tr w:rsidR="007D2E70" w:rsidRPr="00185ADE" w14:paraId="4B1C6C8D" w14:textId="77777777" w:rsidTr="006E2BE3">
        <w:trPr>
          <w:trHeight w:val="5631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849CAFF" w14:textId="77777777" w:rsidR="00B452FF" w:rsidRPr="00A11101" w:rsidRDefault="007D2E70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A11101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t xml:space="preserve">APRÈS </w:t>
            </w:r>
          </w:p>
          <w:p w14:paraId="6C5663B1" w14:textId="22538E1F" w:rsidR="007D2E70" w:rsidRPr="00185ADE" w:rsidRDefault="007D2E70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</w:pPr>
            <w:r w:rsidRPr="00A11101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t>L’ACTIVITÉ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7E777855" w14:textId="76857308" w:rsidR="00B452FF" w:rsidRPr="00185ADE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</w:pPr>
            <w:r w:rsidRPr="003B00EB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t>Le déroulement de l’activité</w:t>
            </w:r>
            <w:r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  <w:t xml:space="preserve"> : </w:t>
            </w:r>
            <w:r w:rsidRPr="003B00EB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t>fonctionnement de l’outil en situation d’animation</w:t>
            </w:r>
            <w:r w:rsidR="003B00EB" w:rsidRPr="003B00EB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t xml:space="preserve"> ; </w:t>
            </w:r>
            <w:r w:rsidRPr="003B00EB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t>éventuelles difficultés rencontrées de nature technique ou pédagogique</w:t>
            </w:r>
          </w:p>
        </w:tc>
        <w:tc>
          <w:tcPr>
            <w:tcW w:w="5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2E249" w14:textId="06FB882D" w:rsidR="00B452FF" w:rsidRPr="00185ADE" w:rsidRDefault="00B452FF" w:rsidP="0AC815FE">
            <w:p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</w:p>
          <w:p w14:paraId="3A669FE2" w14:textId="77777777" w:rsidR="00171A29" w:rsidRPr="00171A29" w:rsidRDefault="00171A29" w:rsidP="00171A29">
            <w:p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</w:pPr>
            <w:r w:rsidRPr="00171A29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  <w:lang w:val="en-US"/>
              </w:rPr>
              <w:t>Le déroulement de l’activité</w:t>
            </w:r>
          </w:p>
          <w:p w14:paraId="3FA5081F" w14:textId="77777777" w:rsidR="00171A29" w:rsidRDefault="00171A29" w:rsidP="00171A29">
            <w:pPr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171A29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Fonctionnement de l’outil</w:t>
            </w:r>
            <w:r w:rsidRPr="00171A29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:</w:t>
            </w:r>
          </w:p>
          <w:p w14:paraId="0E106763" w14:textId="28141C98" w:rsidR="00171A29" w:rsidRPr="00171A29" w:rsidRDefault="00171A29" w:rsidP="00171A29">
            <w:pPr>
              <w:numPr>
                <w:ilvl w:val="1"/>
                <w:numId w:val="19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171A29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Les apprenants </w:t>
            </w:r>
            <w:r w:rsidR="006E2BE3">
              <w:rPr>
                <w:rFonts w:asciiTheme="minorHAnsi" w:hAnsiTheme="minorHAnsi" w:cstheme="minorBidi"/>
                <w:noProof/>
                <w:sz w:val="22"/>
                <w:szCs w:val="22"/>
              </w:rPr>
              <w:t>choisissent</w:t>
            </w:r>
            <w:r w:rsidRPr="00171A29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leur niveau de certitude pour chaque réponse. Les explications intégrées après chaque question </w:t>
            </w:r>
            <w:r w:rsidR="006E2BE3">
              <w:rPr>
                <w:rFonts w:asciiTheme="minorHAnsi" w:hAnsiTheme="minorHAnsi" w:cstheme="minorBidi"/>
                <w:noProof/>
                <w:sz w:val="22"/>
                <w:szCs w:val="22"/>
              </w:rPr>
              <w:t>facilitent</w:t>
            </w:r>
            <w:r w:rsidRPr="00171A29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la compréhension immédiate des erreurs.</w:t>
            </w:r>
          </w:p>
          <w:p w14:paraId="265B02FB" w14:textId="77777777" w:rsidR="00171A29" w:rsidRPr="00171A29" w:rsidRDefault="00171A29" w:rsidP="00171A29">
            <w:pPr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</w:pPr>
            <w:r w:rsidRPr="00171A29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  <w:lang w:val="en-US"/>
              </w:rPr>
              <w:t>Difficultés éventuelles</w:t>
            </w:r>
            <w:r w:rsidRPr="00171A29"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  <w:t xml:space="preserve"> :</w:t>
            </w:r>
          </w:p>
          <w:p w14:paraId="0C8E0BA3" w14:textId="2699B5AF" w:rsidR="00171A29" w:rsidRPr="00171A29" w:rsidRDefault="00171A29" w:rsidP="00171A29">
            <w:pPr>
              <w:numPr>
                <w:ilvl w:val="1"/>
                <w:numId w:val="19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171A29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Techniques</w:t>
            </w:r>
            <w:r w:rsidRPr="00171A29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: Certains apprenants peuvent rencontrer des problèmes de connexion ou des difficultés à naviguer dans le QCM.</w:t>
            </w:r>
          </w:p>
          <w:p w14:paraId="65C60F88" w14:textId="77777777" w:rsidR="00B452FF" w:rsidRDefault="00171A29" w:rsidP="006E2BE3">
            <w:pPr>
              <w:numPr>
                <w:ilvl w:val="1"/>
                <w:numId w:val="19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</w:pPr>
            <w:r w:rsidRPr="00171A29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Pédagogiques</w:t>
            </w:r>
            <w:r w:rsidRPr="00171A29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: Les apprenants peuvent avoir besoin d’un rappel sur la méthode pour auto-évaluer leur niveau de certitude. </w:t>
            </w:r>
            <w:r w:rsidRPr="00171A29"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  <w:t xml:space="preserve">Une introduction préalable à cette approche sera donc </w:t>
            </w:r>
            <w:r w:rsidR="006E2BE3"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  <w:t>nécessaire</w:t>
            </w:r>
            <w:r w:rsidRPr="00171A29"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  <w:t>.</w:t>
            </w:r>
            <w:r w:rsidR="006E2BE3"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  <w:t xml:space="preserve"> </w:t>
            </w:r>
          </w:p>
          <w:p w14:paraId="48504964" w14:textId="189AC07B" w:rsidR="006E2BE3" w:rsidRPr="006E2BE3" w:rsidRDefault="006E2BE3" w:rsidP="006E2BE3">
            <w:p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</w:pPr>
          </w:p>
        </w:tc>
      </w:tr>
    </w:tbl>
    <w:p w14:paraId="39505380" w14:textId="3D9BB4B4" w:rsidR="4CF456AB" w:rsidRDefault="4CF456AB" w:rsidP="4CF456AB">
      <w:pPr>
        <w:spacing w:line="276" w:lineRule="auto"/>
        <w:rPr>
          <w:rFonts w:asciiTheme="minorHAnsi" w:hAnsiTheme="minorHAnsi" w:cstheme="minorBidi"/>
          <w:noProof/>
          <w:sz w:val="22"/>
          <w:szCs w:val="22"/>
        </w:rPr>
      </w:pPr>
    </w:p>
    <w:p w14:paraId="5AC79918" w14:textId="3D169F0F" w:rsidR="00191CD0" w:rsidRDefault="00191CD0" w:rsidP="4CF456AB">
      <w:pPr>
        <w:spacing w:line="276" w:lineRule="auto"/>
        <w:rPr>
          <w:rFonts w:asciiTheme="minorHAnsi" w:hAnsiTheme="minorHAnsi" w:cstheme="minorBidi"/>
          <w:noProof/>
          <w:sz w:val="22"/>
          <w:szCs w:val="22"/>
        </w:rPr>
      </w:pPr>
      <w:r>
        <w:rPr>
          <w:rFonts w:asciiTheme="minorHAnsi" w:hAnsiTheme="minorHAnsi" w:cstheme="minorBidi"/>
          <w:noProof/>
          <w:sz w:val="22"/>
          <w:szCs w:val="22"/>
        </w:rPr>
        <w:t xml:space="preserve">Une autre proposition de barème pour les réponses correctes (RC) et incorrectes (TI) en fonction du degré de certitude : </w:t>
      </w:r>
    </w:p>
    <w:p w14:paraId="0EF3E1B0" w14:textId="27E0D5EC" w:rsidR="00191CD0" w:rsidRDefault="00191CD0" w:rsidP="00191CD0">
      <w:pPr>
        <w:spacing w:line="276" w:lineRule="auto"/>
        <w:rPr>
          <w:rFonts w:asciiTheme="minorHAnsi" w:hAnsiTheme="minorHAnsi" w:cstheme="minorBidi"/>
          <w:noProof/>
          <w:sz w:val="22"/>
          <w:szCs w:val="22"/>
        </w:rPr>
      </w:pPr>
      <w:r w:rsidRPr="00191CD0">
        <w:rPr>
          <w:rFonts w:asciiTheme="minorHAnsi" w:hAnsiTheme="minorHAnsi" w:cstheme="minorBidi"/>
          <w:noProof/>
          <w:sz w:val="22"/>
          <w:szCs w:val="22"/>
        </w:rPr>
        <w:drawing>
          <wp:inline distT="0" distB="0" distL="0" distR="0" wp14:anchorId="5FEC1840" wp14:editId="3D25D3A3">
            <wp:extent cx="5755640" cy="1399540"/>
            <wp:effectExtent l="0" t="0" r="0" b="0"/>
            <wp:docPr id="1309380703" name="Picture 1" descr="A green and yellow rectangular box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380703" name="Picture 1" descr="A green and yellow rectangular box with white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A9EED" w14:textId="50E4F7EA" w:rsidR="001A1601" w:rsidRDefault="001A1601" w:rsidP="00191CD0">
      <w:pPr>
        <w:spacing w:line="276" w:lineRule="auto"/>
        <w:rPr>
          <w:rFonts w:asciiTheme="minorHAnsi" w:hAnsiTheme="minorHAnsi" w:cstheme="minorBidi"/>
          <w:noProof/>
          <w:sz w:val="22"/>
          <w:szCs w:val="22"/>
        </w:rPr>
      </w:pPr>
      <w:r>
        <w:rPr>
          <w:rFonts w:asciiTheme="minorHAnsi" w:hAnsiTheme="minorHAnsi" w:cstheme="minorBidi"/>
          <w:noProof/>
          <w:sz w:val="22"/>
          <w:szCs w:val="22"/>
        </w:rPr>
        <w:lastRenderedPageBreak/>
        <w:t xml:space="preserve">Il est possible de faire ce Quiz avec Moodle avec la configuration suivante : </w:t>
      </w:r>
    </w:p>
    <w:p w14:paraId="6DAEFBCE" w14:textId="77777777" w:rsidR="001A1601" w:rsidRDefault="001A1601" w:rsidP="00191CD0">
      <w:pPr>
        <w:spacing w:line="276" w:lineRule="auto"/>
        <w:rPr>
          <w:rFonts w:asciiTheme="minorHAnsi" w:hAnsiTheme="minorHAnsi" w:cstheme="minorBidi"/>
          <w:noProof/>
          <w:sz w:val="22"/>
          <w:szCs w:val="22"/>
        </w:rPr>
      </w:pPr>
    </w:p>
    <w:p w14:paraId="0EF5B0F4" w14:textId="7632345D" w:rsidR="001A1601" w:rsidRDefault="001A1601" w:rsidP="00191CD0">
      <w:pPr>
        <w:spacing w:line="276" w:lineRule="auto"/>
        <w:rPr>
          <w:rFonts w:asciiTheme="minorHAnsi" w:hAnsiTheme="minorHAnsi" w:cstheme="minorBidi"/>
          <w:noProof/>
          <w:sz w:val="22"/>
          <w:szCs w:val="22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inline distT="0" distB="0" distL="0" distR="0" wp14:anchorId="4B4FEB8D" wp14:editId="2AC22C82">
            <wp:extent cx="5743575" cy="4581525"/>
            <wp:effectExtent l="0" t="0" r="9525" b="9525"/>
            <wp:docPr id="5163089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C9D38" w14:textId="77777777" w:rsidR="001A1601" w:rsidRDefault="001A1601" w:rsidP="00191CD0">
      <w:pPr>
        <w:spacing w:line="276" w:lineRule="auto"/>
        <w:rPr>
          <w:rFonts w:asciiTheme="minorHAnsi" w:hAnsiTheme="minorHAnsi" w:cstheme="minorBidi"/>
          <w:noProof/>
          <w:sz w:val="22"/>
          <w:szCs w:val="22"/>
        </w:rPr>
      </w:pPr>
    </w:p>
    <w:sectPr w:rsidR="001A1601" w:rsidSect="00FE6179">
      <w:headerReference w:type="default" r:id="rId10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5344F" w14:textId="77777777" w:rsidR="00C10F40" w:rsidRDefault="00C10F40" w:rsidP="00185ADE">
      <w:pPr>
        <w:spacing w:line="240" w:lineRule="auto"/>
      </w:pPr>
      <w:r>
        <w:separator/>
      </w:r>
    </w:p>
  </w:endnote>
  <w:endnote w:type="continuationSeparator" w:id="0">
    <w:p w14:paraId="73E4368F" w14:textId="77777777" w:rsidR="00C10F40" w:rsidRDefault="00C10F40" w:rsidP="00185A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5C7DB" w14:textId="77777777" w:rsidR="00C10F40" w:rsidRDefault="00C10F40" w:rsidP="00185ADE">
      <w:pPr>
        <w:spacing w:line="240" w:lineRule="auto"/>
      </w:pPr>
      <w:r>
        <w:separator/>
      </w:r>
    </w:p>
  </w:footnote>
  <w:footnote w:type="continuationSeparator" w:id="0">
    <w:p w14:paraId="51A5132A" w14:textId="77777777" w:rsidR="00C10F40" w:rsidRDefault="00C10F40" w:rsidP="00185A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7357F" w14:textId="629EAAD2" w:rsidR="00185ADE" w:rsidRPr="002557D7" w:rsidRDefault="00185ADE">
    <w:pPr>
      <w:pStyle w:val="Header"/>
      <w:rPr>
        <w:lang w:val="en-US"/>
      </w:rPr>
    </w:pPr>
    <w:r w:rsidRPr="002557D7">
      <w:rPr>
        <w:lang w:val="en-US"/>
      </w:rPr>
      <w:t>CNAM PARIS – FAD131</w:t>
    </w:r>
    <w:r w:rsidR="002557D7" w:rsidRPr="002557D7">
      <w:rPr>
        <w:lang w:val="en-US"/>
      </w:rPr>
      <w:tab/>
      <w:t>Mohamed EL A</w:t>
    </w:r>
    <w:r w:rsidR="002557D7">
      <w:rPr>
        <w:lang w:val="en-US"/>
      </w:rPr>
      <w:t>FRIT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7323"/>
    <w:multiLevelType w:val="multilevel"/>
    <w:tmpl w:val="E3B4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lang w:val="fr-FR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A05C6"/>
    <w:multiLevelType w:val="hybridMultilevel"/>
    <w:tmpl w:val="CECAD5A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005278"/>
    <w:multiLevelType w:val="hybridMultilevel"/>
    <w:tmpl w:val="3E5802E2"/>
    <w:lvl w:ilvl="0" w:tplc="DEE48038">
      <w:start w:val="1"/>
      <w:numFmt w:val="decimal"/>
      <w:lvlText w:val="%1."/>
      <w:lvlJc w:val="left"/>
      <w:pPr>
        <w:ind w:left="720" w:hanging="360"/>
      </w:pPr>
    </w:lvl>
    <w:lvl w:ilvl="1" w:tplc="69B82B22">
      <w:start w:val="1"/>
      <w:numFmt w:val="lowerLetter"/>
      <w:lvlText w:val="%2."/>
      <w:lvlJc w:val="left"/>
      <w:pPr>
        <w:ind w:left="1440" w:hanging="360"/>
      </w:pPr>
    </w:lvl>
    <w:lvl w:ilvl="2" w:tplc="2BBC5520">
      <w:start w:val="1"/>
      <w:numFmt w:val="lowerRoman"/>
      <w:lvlText w:val="%3."/>
      <w:lvlJc w:val="right"/>
      <w:pPr>
        <w:ind w:left="2160" w:hanging="180"/>
      </w:pPr>
    </w:lvl>
    <w:lvl w:ilvl="3" w:tplc="36B40F3C">
      <w:start w:val="1"/>
      <w:numFmt w:val="decimal"/>
      <w:lvlText w:val="%4."/>
      <w:lvlJc w:val="left"/>
      <w:pPr>
        <w:ind w:left="2880" w:hanging="360"/>
      </w:pPr>
    </w:lvl>
    <w:lvl w:ilvl="4" w:tplc="B330DE98">
      <w:start w:val="1"/>
      <w:numFmt w:val="lowerLetter"/>
      <w:lvlText w:val="%5."/>
      <w:lvlJc w:val="left"/>
      <w:pPr>
        <w:ind w:left="3600" w:hanging="360"/>
      </w:pPr>
    </w:lvl>
    <w:lvl w:ilvl="5" w:tplc="1E2C0298">
      <w:start w:val="1"/>
      <w:numFmt w:val="lowerRoman"/>
      <w:lvlText w:val="%6."/>
      <w:lvlJc w:val="right"/>
      <w:pPr>
        <w:ind w:left="4320" w:hanging="180"/>
      </w:pPr>
    </w:lvl>
    <w:lvl w:ilvl="6" w:tplc="F6467E70">
      <w:start w:val="1"/>
      <w:numFmt w:val="decimal"/>
      <w:lvlText w:val="%7."/>
      <w:lvlJc w:val="left"/>
      <w:pPr>
        <w:ind w:left="5040" w:hanging="360"/>
      </w:pPr>
    </w:lvl>
    <w:lvl w:ilvl="7" w:tplc="356239EE">
      <w:start w:val="1"/>
      <w:numFmt w:val="lowerLetter"/>
      <w:lvlText w:val="%8."/>
      <w:lvlJc w:val="left"/>
      <w:pPr>
        <w:ind w:left="5760" w:hanging="360"/>
      </w:pPr>
    </w:lvl>
    <w:lvl w:ilvl="8" w:tplc="D9820F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75AC4"/>
    <w:multiLevelType w:val="multilevel"/>
    <w:tmpl w:val="B39AA17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FE68E0"/>
    <w:multiLevelType w:val="multilevel"/>
    <w:tmpl w:val="480A2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34C2E"/>
    <w:multiLevelType w:val="hybridMultilevel"/>
    <w:tmpl w:val="A90CBA66"/>
    <w:lvl w:ilvl="0" w:tplc="83DAA544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446DC"/>
    <w:multiLevelType w:val="hybridMultilevel"/>
    <w:tmpl w:val="3AFEB004"/>
    <w:lvl w:ilvl="0" w:tplc="0666F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CD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A89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E7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63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EEA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E8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2F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70C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0450D"/>
    <w:multiLevelType w:val="hybridMultilevel"/>
    <w:tmpl w:val="B19E71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033F2"/>
    <w:multiLevelType w:val="hybridMultilevel"/>
    <w:tmpl w:val="37564B1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C7381D"/>
    <w:multiLevelType w:val="hybridMultilevel"/>
    <w:tmpl w:val="C3CAD8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244FA0"/>
    <w:multiLevelType w:val="hybridMultilevel"/>
    <w:tmpl w:val="FDC2B7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50998"/>
    <w:multiLevelType w:val="hybridMultilevel"/>
    <w:tmpl w:val="74B22C4C"/>
    <w:lvl w:ilvl="0" w:tplc="D966C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CF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DE1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CB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A0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D4D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09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2B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EB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14342"/>
    <w:multiLevelType w:val="hybridMultilevel"/>
    <w:tmpl w:val="1E228348"/>
    <w:lvl w:ilvl="0" w:tplc="C5BC71F0">
      <w:start w:val="1"/>
      <w:numFmt w:val="decimal"/>
      <w:lvlText w:val="%1."/>
      <w:lvlJc w:val="left"/>
      <w:pPr>
        <w:ind w:left="720" w:hanging="360"/>
      </w:pPr>
    </w:lvl>
    <w:lvl w:ilvl="1" w:tplc="9F8EB4CE">
      <w:start w:val="1"/>
      <w:numFmt w:val="lowerLetter"/>
      <w:lvlText w:val="%2."/>
      <w:lvlJc w:val="left"/>
      <w:pPr>
        <w:ind w:left="1440" w:hanging="360"/>
      </w:pPr>
    </w:lvl>
    <w:lvl w:ilvl="2" w:tplc="BDEEFA20">
      <w:start w:val="1"/>
      <w:numFmt w:val="lowerRoman"/>
      <w:lvlText w:val="%3."/>
      <w:lvlJc w:val="right"/>
      <w:pPr>
        <w:ind w:left="2160" w:hanging="180"/>
      </w:pPr>
    </w:lvl>
    <w:lvl w:ilvl="3" w:tplc="5F0A82A4">
      <w:start w:val="1"/>
      <w:numFmt w:val="decimal"/>
      <w:lvlText w:val="%4."/>
      <w:lvlJc w:val="left"/>
      <w:pPr>
        <w:ind w:left="2880" w:hanging="360"/>
      </w:pPr>
    </w:lvl>
    <w:lvl w:ilvl="4" w:tplc="3D60F3C6">
      <w:start w:val="1"/>
      <w:numFmt w:val="lowerLetter"/>
      <w:lvlText w:val="%5."/>
      <w:lvlJc w:val="left"/>
      <w:pPr>
        <w:ind w:left="3600" w:hanging="360"/>
      </w:pPr>
    </w:lvl>
    <w:lvl w:ilvl="5" w:tplc="BA303B00">
      <w:start w:val="1"/>
      <w:numFmt w:val="lowerRoman"/>
      <w:lvlText w:val="%6."/>
      <w:lvlJc w:val="right"/>
      <w:pPr>
        <w:ind w:left="4320" w:hanging="180"/>
      </w:pPr>
    </w:lvl>
    <w:lvl w:ilvl="6" w:tplc="E062C564">
      <w:start w:val="1"/>
      <w:numFmt w:val="decimal"/>
      <w:lvlText w:val="%7."/>
      <w:lvlJc w:val="left"/>
      <w:pPr>
        <w:ind w:left="5040" w:hanging="360"/>
      </w:pPr>
    </w:lvl>
    <w:lvl w:ilvl="7" w:tplc="1124EA82">
      <w:start w:val="1"/>
      <w:numFmt w:val="lowerLetter"/>
      <w:lvlText w:val="%8."/>
      <w:lvlJc w:val="left"/>
      <w:pPr>
        <w:ind w:left="5760" w:hanging="360"/>
      </w:pPr>
    </w:lvl>
    <w:lvl w:ilvl="8" w:tplc="08E2FF4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F106F"/>
    <w:multiLevelType w:val="hybridMultilevel"/>
    <w:tmpl w:val="58587D9A"/>
    <w:lvl w:ilvl="0" w:tplc="155A7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9C0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4F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81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23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E4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160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9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CD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A1220"/>
    <w:multiLevelType w:val="hybridMultilevel"/>
    <w:tmpl w:val="2D0C8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40FF7"/>
    <w:multiLevelType w:val="hybridMultilevel"/>
    <w:tmpl w:val="7C543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C664C"/>
    <w:multiLevelType w:val="hybridMultilevel"/>
    <w:tmpl w:val="63F2A6DC"/>
    <w:lvl w:ilvl="0" w:tplc="EAD2F82A">
      <w:start w:val="1"/>
      <w:numFmt w:val="decimal"/>
      <w:lvlText w:val="%1."/>
      <w:lvlJc w:val="left"/>
      <w:pPr>
        <w:ind w:left="720" w:hanging="360"/>
      </w:pPr>
    </w:lvl>
    <w:lvl w:ilvl="1" w:tplc="07441BC6">
      <w:start w:val="1"/>
      <w:numFmt w:val="lowerLetter"/>
      <w:lvlText w:val="%2."/>
      <w:lvlJc w:val="left"/>
      <w:pPr>
        <w:ind w:left="1440" w:hanging="360"/>
      </w:pPr>
    </w:lvl>
    <w:lvl w:ilvl="2" w:tplc="CD2CB502">
      <w:start w:val="1"/>
      <w:numFmt w:val="lowerRoman"/>
      <w:lvlText w:val="%3."/>
      <w:lvlJc w:val="right"/>
      <w:pPr>
        <w:ind w:left="2160" w:hanging="180"/>
      </w:pPr>
    </w:lvl>
    <w:lvl w:ilvl="3" w:tplc="A22E4078">
      <w:start w:val="1"/>
      <w:numFmt w:val="decimal"/>
      <w:lvlText w:val="%4."/>
      <w:lvlJc w:val="left"/>
      <w:pPr>
        <w:ind w:left="2880" w:hanging="360"/>
      </w:pPr>
    </w:lvl>
    <w:lvl w:ilvl="4" w:tplc="B9D6EC2C">
      <w:start w:val="1"/>
      <w:numFmt w:val="lowerLetter"/>
      <w:lvlText w:val="%5."/>
      <w:lvlJc w:val="left"/>
      <w:pPr>
        <w:ind w:left="3600" w:hanging="360"/>
      </w:pPr>
    </w:lvl>
    <w:lvl w:ilvl="5" w:tplc="1B480226">
      <w:start w:val="1"/>
      <w:numFmt w:val="lowerRoman"/>
      <w:lvlText w:val="%6."/>
      <w:lvlJc w:val="right"/>
      <w:pPr>
        <w:ind w:left="4320" w:hanging="180"/>
      </w:pPr>
    </w:lvl>
    <w:lvl w:ilvl="6" w:tplc="B2C8537A">
      <w:start w:val="1"/>
      <w:numFmt w:val="decimal"/>
      <w:lvlText w:val="%7."/>
      <w:lvlJc w:val="left"/>
      <w:pPr>
        <w:ind w:left="5040" w:hanging="360"/>
      </w:pPr>
    </w:lvl>
    <w:lvl w:ilvl="7" w:tplc="E4E25EC6">
      <w:start w:val="1"/>
      <w:numFmt w:val="lowerLetter"/>
      <w:lvlText w:val="%8."/>
      <w:lvlJc w:val="left"/>
      <w:pPr>
        <w:ind w:left="5760" w:hanging="360"/>
      </w:pPr>
    </w:lvl>
    <w:lvl w:ilvl="8" w:tplc="29726E4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D4125"/>
    <w:multiLevelType w:val="hybridMultilevel"/>
    <w:tmpl w:val="D1622AE6"/>
    <w:lvl w:ilvl="0" w:tplc="274E5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E40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1A3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ED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68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2AE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58C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2C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2F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97ADD"/>
    <w:multiLevelType w:val="hybridMultilevel"/>
    <w:tmpl w:val="68C2389C"/>
    <w:lvl w:ilvl="0" w:tplc="22EC35EC">
      <w:start w:val="1"/>
      <w:numFmt w:val="decimal"/>
      <w:lvlText w:val="%1."/>
      <w:lvlJc w:val="left"/>
      <w:pPr>
        <w:ind w:left="720" w:hanging="360"/>
      </w:pPr>
    </w:lvl>
    <w:lvl w:ilvl="1" w:tplc="29085E1E">
      <w:start w:val="1"/>
      <w:numFmt w:val="lowerLetter"/>
      <w:lvlText w:val="%2."/>
      <w:lvlJc w:val="left"/>
      <w:pPr>
        <w:ind w:left="1440" w:hanging="360"/>
      </w:pPr>
    </w:lvl>
    <w:lvl w:ilvl="2" w:tplc="2D6278CA">
      <w:start w:val="1"/>
      <w:numFmt w:val="lowerRoman"/>
      <w:lvlText w:val="%3."/>
      <w:lvlJc w:val="right"/>
      <w:pPr>
        <w:ind w:left="2160" w:hanging="180"/>
      </w:pPr>
    </w:lvl>
    <w:lvl w:ilvl="3" w:tplc="7804CD48">
      <w:start w:val="1"/>
      <w:numFmt w:val="decimal"/>
      <w:lvlText w:val="%4."/>
      <w:lvlJc w:val="left"/>
      <w:pPr>
        <w:ind w:left="2880" w:hanging="360"/>
      </w:pPr>
    </w:lvl>
    <w:lvl w:ilvl="4" w:tplc="F35CA120">
      <w:start w:val="1"/>
      <w:numFmt w:val="lowerLetter"/>
      <w:lvlText w:val="%5."/>
      <w:lvlJc w:val="left"/>
      <w:pPr>
        <w:ind w:left="3600" w:hanging="360"/>
      </w:pPr>
    </w:lvl>
    <w:lvl w:ilvl="5" w:tplc="D48EF9B6">
      <w:start w:val="1"/>
      <w:numFmt w:val="lowerRoman"/>
      <w:lvlText w:val="%6."/>
      <w:lvlJc w:val="right"/>
      <w:pPr>
        <w:ind w:left="4320" w:hanging="180"/>
      </w:pPr>
    </w:lvl>
    <w:lvl w:ilvl="6" w:tplc="814E25AC">
      <w:start w:val="1"/>
      <w:numFmt w:val="decimal"/>
      <w:lvlText w:val="%7."/>
      <w:lvlJc w:val="left"/>
      <w:pPr>
        <w:ind w:left="5040" w:hanging="360"/>
      </w:pPr>
    </w:lvl>
    <w:lvl w:ilvl="7" w:tplc="8A18550A">
      <w:start w:val="1"/>
      <w:numFmt w:val="lowerLetter"/>
      <w:lvlText w:val="%8."/>
      <w:lvlJc w:val="left"/>
      <w:pPr>
        <w:ind w:left="5760" w:hanging="360"/>
      </w:pPr>
    </w:lvl>
    <w:lvl w:ilvl="8" w:tplc="D6224F1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145731">
    <w:abstractNumId w:val="6"/>
  </w:num>
  <w:num w:numId="2" w16cid:durableId="1311863665">
    <w:abstractNumId w:val="13"/>
  </w:num>
  <w:num w:numId="3" w16cid:durableId="1374770655">
    <w:abstractNumId w:val="11"/>
  </w:num>
  <w:num w:numId="4" w16cid:durableId="22363509">
    <w:abstractNumId w:val="17"/>
  </w:num>
  <w:num w:numId="5" w16cid:durableId="697003934">
    <w:abstractNumId w:val="2"/>
  </w:num>
  <w:num w:numId="6" w16cid:durableId="1466459775">
    <w:abstractNumId w:val="12"/>
  </w:num>
  <w:num w:numId="7" w16cid:durableId="665326426">
    <w:abstractNumId w:val="18"/>
  </w:num>
  <w:num w:numId="8" w16cid:durableId="1904485549">
    <w:abstractNumId w:val="16"/>
  </w:num>
  <w:num w:numId="9" w16cid:durableId="2054577309">
    <w:abstractNumId w:val="15"/>
  </w:num>
  <w:num w:numId="10" w16cid:durableId="1700163499">
    <w:abstractNumId w:val="1"/>
  </w:num>
  <w:num w:numId="11" w16cid:durableId="1117329716">
    <w:abstractNumId w:val="10"/>
  </w:num>
  <w:num w:numId="12" w16cid:durableId="1352611989">
    <w:abstractNumId w:val="8"/>
  </w:num>
  <w:num w:numId="13" w16cid:durableId="2039431856">
    <w:abstractNumId w:val="4"/>
  </w:num>
  <w:num w:numId="14" w16cid:durableId="169566994">
    <w:abstractNumId w:val="3"/>
  </w:num>
  <w:num w:numId="15" w16cid:durableId="382756862">
    <w:abstractNumId w:val="9"/>
  </w:num>
  <w:num w:numId="16" w16cid:durableId="1042901147">
    <w:abstractNumId w:val="5"/>
  </w:num>
  <w:num w:numId="17" w16cid:durableId="255330895">
    <w:abstractNumId w:val="7"/>
  </w:num>
  <w:num w:numId="18" w16cid:durableId="1384404506">
    <w:abstractNumId w:val="14"/>
  </w:num>
  <w:num w:numId="19" w16cid:durableId="96739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F3"/>
    <w:rsid w:val="000358C0"/>
    <w:rsid w:val="000374B1"/>
    <w:rsid w:val="000B30F4"/>
    <w:rsid w:val="00171A29"/>
    <w:rsid w:val="0017716C"/>
    <w:rsid w:val="00185ADE"/>
    <w:rsid w:val="00191CD0"/>
    <w:rsid w:val="001A1601"/>
    <w:rsid w:val="00204FA1"/>
    <w:rsid w:val="002557D7"/>
    <w:rsid w:val="002A739D"/>
    <w:rsid w:val="00367F49"/>
    <w:rsid w:val="003B00EB"/>
    <w:rsid w:val="004617B5"/>
    <w:rsid w:val="00491E4A"/>
    <w:rsid w:val="00492469"/>
    <w:rsid w:val="004B10CD"/>
    <w:rsid w:val="00555FF3"/>
    <w:rsid w:val="005C6C68"/>
    <w:rsid w:val="00694CBD"/>
    <w:rsid w:val="006E2BE3"/>
    <w:rsid w:val="00710BA1"/>
    <w:rsid w:val="00723207"/>
    <w:rsid w:val="007340E5"/>
    <w:rsid w:val="0077404D"/>
    <w:rsid w:val="007D2E70"/>
    <w:rsid w:val="00804559"/>
    <w:rsid w:val="0090158A"/>
    <w:rsid w:val="009B0F3F"/>
    <w:rsid w:val="00A11101"/>
    <w:rsid w:val="00A62319"/>
    <w:rsid w:val="00A924FD"/>
    <w:rsid w:val="00AA6EAE"/>
    <w:rsid w:val="00B452FF"/>
    <w:rsid w:val="00C10F40"/>
    <w:rsid w:val="00C621EE"/>
    <w:rsid w:val="00CA0672"/>
    <w:rsid w:val="00D768F5"/>
    <w:rsid w:val="00D8077A"/>
    <w:rsid w:val="00DE39CE"/>
    <w:rsid w:val="00E01B17"/>
    <w:rsid w:val="00EA44FA"/>
    <w:rsid w:val="00EB6342"/>
    <w:rsid w:val="00EF339D"/>
    <w:rsid w:val="00F26544"/>
    <w:rsid w:val="00F416D8"/>
    <w:rsid w:val="00F608BE"/>
    <w:rsid w:val="00FE6179"/>
    <w:rsid w:val="0AC815FE"/>
    <w:rsid w:val="0D95C2AA"/>
    <w:rsid w:val="1D2EFE55"/>
    <w:rsid w:val="4357A525"/>
    <w:rsid w:val="4CF456AB"/>
    <w:rsid w:val="4F1D9A71"/>
    <w:rsid w:val="77EE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9183F"/>
  <w15:chartTrackingRefBased/>
  <w15:docId w15:val="{B4CAC4D5-46B5-814E-927A-8A1FB81D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55FF3"/>
    <w:pPr>
      <w:spacing w:line="288" w:lineRule="auto"/>
      <w:jc w:val="both"/>
    </w:pPr>
    <w:rPr>
      <w:rFonts w:ascii="Verdana" w:eastAsia="Times New Roman" w:hAnsi="Verdana" w:cs="Times New Roman"/>
      <w:sz w:val="18"/>
      <w:szCs w:val="20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555FF3"/>
    <w:pPr>
      <w:keepNext/>
      <w:spacing w:before="120" w:after="120"/>
      <w:jc w:val="left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4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5FF3"/>
    <w:rPr>
      <w:rFonts w:ascii="Verdana" w:eastAsia="Times New Roman" w:hAnsi="Verdana" w:cs="Times New Roman"/>
      <w:b/>
      <w:sz w:val="28"/>
      <w:szCs w:val="20"/>
      <w:lang w:eastAsia="fr-FR"/>
    </w:rPr>
  </w:style>
  <w:style w:type="paragraph" w:styleId="ListParagraph">
    <w:name w:val="List Paragraph"/>
    <w:basedOn w:val="Normal"/>
    <w:uiPriority w:val="34"/>
    <w:qFormat/>
    <w:rsid w:val="00723207"/>
    <w:pPr>
      <w:ind w:left="720"/>
      <w:contextualSpacing/>
    </w:pPr>
  </w:style>
  <w:style w:type="table" w:styleId="TableGrid">
    <w:name w:val="Table Grid"/>
    <w:basedOn w:val="TableNormal"/>
    <w:uiPriority w:val="39"/>
    <w:rsid w:val="00E0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5AD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ADE"/>
    <w:rPr>
      <w:rFonts w:ascii="Verdana" w:eastAsia="Times New Roman" w:hAnsi="Verdana" w:cs="Times New Roman"/>
      <w:sz w:val="18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185AD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ADE"/>
    <w:rPr>
      <w:rFonts w:ascii="Verdana" w:eastAsia="Times New Roman" w:hAnsi="Verdana" w:cs="Times New Roman"/>
      <w:sz w:val="18"/>
      <w:szCs w:val="20"/>
      <w:lang w:eastAsia="fr-FR"/>
    </w:rPr>
  </w:style>
  <w:style w:type="table" w:styleId="PlainTable1">
    <w:name w:val="Plain Table 1"/>
    <w:basedOn w:val="TableNormal"/>
    <w:uiPriority w:val="41"/>
    <w:rsid w:val="00DE39C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7D2E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7D2E7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D2E7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D2E7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11101"/>
    <w:pPr>
      <w:spacing w:line="240" w:lineRule="auto"/>
    </w:pPr>
    <w:rPr>
      <w:rFonts w:ascii="Times New Roman" w:hAnsi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01"/>
    <w:rPr>
      <w:rFonts w:ascii="Times New Roman" w:eastAsia="Times New Roman" w:hAnsi="Times New Roman" w:cs="Times New Roman"/>
      <w:sz w:val="18"/>
      <w:szCs w:val="18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4FA"/>
    <w:rPr>
      <w:rFonts w:asciiTheme="majorHAnsi" w:eastAsiaTheme="majorEastAsia" w:hAnsiTheme="majorHAnsi" w:cstheme="majorBidi"/>
      <w:color w:val="1F3763" w:themeColor="accent1" w:themeShade="7F"/>
      <w:lang w:eastAsia="fr-FR"/>
    </w:rPr>
  </w:style>
  <w:style w:type="character" w:styleId="Hyperlink">
    <w:name w:val="Hyperlink"/>
    <w:basedOn w:val="DefaultParagraphFont"/>
    <w:uiPriority w:val="99"/>
    <w:unhideWhenUsed/>
    <w:rsid w:val="00367F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67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0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uBzZqlijRjLPiJswOwClvh3xpqZRfpp85RiS63jLaRTTnVA/viewform?usp=dialo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BETTON Emmanuelle</dc:creator>
  <cp:keywords/>
  <dc:description/>
  <cp:lastModifiedBy>EL AFRIT Mohamed Amine</cp:lastModifiedBy>
  <cp:revision>11</cp:revision>
  <cp:lastPrinted>2020-05-28T13:26:00Z</cp:lastPrinted>
  <dcterms:created xsi:type="dcterms:W3CDTF">2020-05-28T13:26:00Z</dcterms:created>
  <dcterms:modified xsi:type="dcterms:W3CDTF">2024-12-18T11:49:00Z</dcterms:modified>
</cp:coreProperties>
</file>